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FEA9" w14:textId="0548B3EB" w:rsidR="00E16799" w:rsidRDefault="00405E3F">
      <w:bookmarkStart w:id="0" w:name="_Hlk73352592"/>
      <w:r>
        <w:t xml:space="preserve">S. Cole, </w:t>
      </w:r>
      <w:r w:rsidRPr="00405E3F">
        <w:rPr>
          <w:i/>
        </w:rPr>
        <w:t>K* K</w:t>
      </w:r>
      <w:r>
        <w:t xml:space="preserve"> in </w:t>
      </w:r>
      <w:proofErr w:type="spellStart"/>
      <w:r>
        <w:t>GlueX</w:t>
      </w:r>
      <w:proofErr w:type="spellEnd"/>
      <w:r>
        <w:t xml:space="preserve">, </w:t>
      </w:r>
      <w:r>
        <w:rPr>
          <w:rFonts w:cs="Tahoma"/>
        </w:rPr>
        <w:t>presentation</w:t>
      </w:r>
      <w:r w:rsidR="00522DF5">
        <w:rPr>
          <w:rFonts w:cs="Tahoma"/>
        </w:rPr>
        <w:t xml:space="preserve"> at the College of Integrative Sciences and Arts Virtual Student Research Day, 12-2-2020, Polytechnic Campus, Arizona State University, </w:t>
      </w:r>
      <w:hyperlink r:id="rId4" w:history="1">
        <w:r w:rsidR="00540348" w:rsidRPr="004A1793">
          <w:rPr>
            <w:rStyle w:val="Hyperlink"/>
          </w:rPr>
          <w:t>http://meson.hldsite.com/presentations/CISAFall20/SebastianCole_CISA_Fall_2020.pdf</w:t>
        </w:r>
      </w:hyperlink>
      <w:bookmarkStart w:id="1" w:name="_GoBack"/>
      <w:bookmarkEnd w:id="1"/>
    </w:p>
    <w:p w14:paraId="585EDD92" w14:textId="77777777" w:rsidR="00625518" w:rsidRDefault="00625518"/>
    <w:p w14:paraId="1ED37B52" w14:textId="2C4B1B30" w:rsidR="00540348" w:rsidRDefault="00540348">
      <w:r>
        <w:t>B</w:t>
      </w:r>
      <w:r w:rsidR="00522DF5">
        <w:t>.</w:t>
      </w:r>
      <w:r>
        <w:t xml:space="preserve"> Sumner</w:t>
      </w:r>
      <w:r w:rsidR="00522DF5">
        <w:t xml:space="preserve">, </w:t>
      </w:r>
      <w:r w:rsidR="00522DF5" w:rsidRPr="00522DF5">
        <w:rPr>
          <w:i/>
        </w:rPr>
        <w:t>Search for excited</w:t>
      </w:r>
      <w:r w:rsidR="00522DF5">
        <w:t xml:space="preserve"> </w:t>
      </w:r>
      <w:r w:rsidR="00522DF5" w:rsidRPr="00522DF5">
        <w:rPr>
          <w:rFonts w:cstheme="minorHAnsi"/>
          <w:i/>
        </w:rPr>
        <w:t>Ξ</w:t>
      </w:r>
      <w:r w:rsidR="00522DF5" w:rsidRPr="00522DF5">
        <w:rPr>
          <w:vertAlign w:val="superscript"/>
        </w:rPr>
        <w:t>*</w:t>
      </w:r>
      <w:r w:rsidR="00522DF5">
        <w:t xml:space="preserve"> </w:t>
      </w:r>
      <w:r w:rsidR="00522DF5" w:rsidRPr="00522DF5">
        <w:rPr>
          <w:i/>
        </w:rPr>
        <w:t>states and preliminary cross section for</w:t>
      </w:r>
      <w:r w:rsidR="00522DF5">
        <w:t xml:space="preserve"> </w:t>
      </w:r>
      <w:r w:rsidR="00522DF5" w:rsidRPr="00522DF5">
        <w:rPr>
          <w:rFonts w:cstheme="minorHAnsi"/>
          <w:i/>
        </w:rPr>
        <w:t>Ξ</w:t>
      </w:r>
      <w:r w:rsidR="00522DF5" w:rsidRPr="00522DF5">
        <w:rPr>
          <w:rFonts w:cstheme="minorHAnsi"/>
          <w:vertAlign w:val="superscript"/>
        </w:rPr>
        <w:t>-</w:t>
      </w:r>
      <w:r w:rsidR="00522DF5">
        <w:t xml:space="preserve">(1530), Presentation at the American Physical Society April meeting, 4-20-2021, Online, </w:t>
      </w:r>
      <w:hyperlink r:id="rId5" w:history="1">
        <w:r w:rsidR="00522DF5" w:rsidRPr="005C6169">
          <w:rPr>
            <w:rStyle w:val="Hyperlink"/>
          </w:rPr>
          <w:t>http://meson.hldsite.com/presentations/Sumner/APSSumnerApril2021.pdf</w:t>
        </w:r>
      </w:hyperlink>
    </w:p>
    <w:p w14:paraId="0D485E02" w14:textId="77777777" w:rsidR="00625518" w:rsidRDefault="00625518"/>
    <w:p w14:paraId="4D0BEAAC" w14:textId="42BDFAB9" w:rsidR="004A56FB" w:rsidRDefault="004A56FB">
      <w:r>
        <w:t>A</w:t>
      </w:r>
      <w:r w:rsidR="00522DF5">
        <w:t>.</w:t>
      </w:r>
      <w:r>
        <w:t xml:space="preserve"> </w:t>
      </w:r>
      <w:proofErr w:type="spellStart"/>
      <w:r>
        <w:t>Costelle</w:t>
      </w:r>
      <w:proofErr w:type="spellEnd"/>
      <w:r w:rsidR="00522DF5">
        <w:t xml:space="preserve">, </w:t>
      </w:r>
      <w:r w:rsidR="00522DF5" w:rsidRPr="00597825">
        <w:rPr>
          <w:i/>
        </w:rPr>
        <w:t>Construction of Event Generators for Strangeness-Containing Final States</w:t>
      </w:r>
      <w:r w:rsidR="00522DF5">
        <w:t>,</w:t>
      </w:r>
      <w:r w:rsidR="00597825">
        <w:t xml:space="preserve"> presentation at the 17</w:t>
      </w:r>
      <w:r w:rsidR="00597825" w:rsidRPr="00597825">
        <w:rPr>
          <w:vertAlign w:val="superscript"/>
        </w:rPr>
        <w:t>th</w:t>
      </w:r>
      <w:r w:rsidR="00597825">
        <w:t xml:space="preserve"> Annual Undergraduate Physics Symposium, 4-29-2021, Tempe Campus, Arizona State University, </w:t>
      </w:r>
      <w:hyperlink r:id="rId6" w:history="1">
        <w:r w:rsidR="00597825" w:rsidRPr="005C6169">
          <w:rPr>
            <w:rStyle w:val="Hyperlink"/>
          </w:rPr>
          <w:t>https://youtu.be/tKCB4t_G2yk</w:t>
        </w:r>
      </w:hyperlink>
    </w:p>
    <w:p w14:paraId="7ED4BF5B" w14:textId="77777777" w:rsidR="00625518" w:rsidRDefault="00625518"/>
    <w:p w14:paraId="014B03B1" w14:textId="39F81F47" w:rsidR="00625CA9" w:rsidRDefault="00625CA9">
      <w:r>
        <w:t>E</w:t>
      </w:r>
      <w:r w:rsidR="00597825">
        <w:t>.</w:t>
      </w:r>
      <w:r>
        <w:t xml:space="preserve"> </w:t>
      </w:r>
      <w:proofErr w:type="spellStart"/>
      <w:r>
        <w:t>Lamagna</w:t>
      </w:r>
      <w:proofErr w:type="spellEnd"/>
      <w:r w:rsidR="008C0150">
        <w:t xml:space="preserve">, </w:t>
      </w:r>
      <w:r w:rsidR="008C0150" w:rsidRPr="008C0150">
        <w:rPr>
          <w:i/>
        </w:rPr>
        <w:t xml:space="preserve">On the road to constructing events that decay </w:t>
      </w:r>
      <w:r w:rsidR="008C0150" w:rsidRPr="008C0150">
        <w:rPr>
          <w:rFonts w:cstheme="minorHAnsi"/>
          <w:i/>
        </w:rPr>
        <w:t>φ</w:t>
      </w:r>
      <w:r w:rsidR="008C0150" w:rsidRPr="008C0150">
        <w:rPr>
          <w:i/>
        </w:rPr>
        <w:t xml:space="preserve"> </w:t>
      </w:r>
      <w:r w:rsidR="008C0150" w:rsidRPr="008C0150">
        <w:rPr>
          <w:rFonts w:cstheme="minorHAnsi"/>
          <w:i/>
        </w:rPr>
        <w:t>π</w:t>
      </w:r>
      <w:r w:rsidR="008C0150" w:rsidRPr="008C0150">
        <w:rPr>
          <w:rFonts w:cstheme="minorHAnsi"/>
          <w:i/>
          <w:vertAlign w:val="superscript"/>
        </w:rPr>
        <w:t>0</w:t>
      </w:r>
      <w:r w:rsidR="008C0150" w:rsidRPr="008C0150">
        <w:rPr>
          <w:i/>
        </w:rPr>
        <w:t xml:space="preserve"> using electroproduction with a proton target</w:t>
      </w:r>
      <w:r w:rsidR="008C0150">
        <w:t xml:space="preserve">, </w:t>
      </w:r>
      <w:r w:rsidR="00597825">
        <w:t>presentation at the 17</w:t>
      </w:r>
      <w:r w:rsidR="00597825" w:rsidRPr="00597825">
        <w:rPr>
          <w:vertAlign w:val="superscript"/>
        </w:rPr>
        <w:t>th</w:t>
      </w:r>
      <w:r w:rsidR="00597825">
        <w:t xml:space="preserve"> Annual Undergraduate Physics Symposium, 4-29-2021, Tempe Campus, Arizona State University, </w:t>
      </w:r>
      <w:hyperlink r:id="rId7" w:history="1">
        <w:r w:rsidRPr="004A1793">
          <w:rPr>
            <w:rStyle w:val="Hyperlink"/>
          </w:rPr>
          <w:t>https://youtu.be/3AZP9fjStuc</w:t>
        </w:r>
      </w:hyperlink>
    </w:p>
    <w:p w14:paraId="651D4385" w14:textId="77777777" w:rsidR="00625CA9" w:rsidRDefault="00625CA9"/>
    <w:p w14:paraId="58B6F253" w14:textId="6FC14E9C" w:rsidR="008C0150" w:rsidRDefault="00625CA9" w:rsidP="008C0150">
      <w:r>
        <w:t>R</w:t>
      </w:r>
      <w:r w:rsidR="00ED44C6">
        <w:t>.</w:t>
      </w:r>
      <w:r>
        <w:t xml:space="preserve"> </w:t>
      </w:r>
      <w:proofErr w:type="spellStart"/>
      <w:r>
        <w:t>Osar</w:t>
      </w:r>
      <w:proofErr w:type="spellEnd"/>
      <w:r w:rsidR="00ED44C6">
        <w:t xml:space="preserve">, </w:t>
      </w:r>
      <w:r w:rsidR="00ED44C6" w:rsidRPr="00625518">
        <w:rPr>
          <w:i/>
        </w:rPr>
        <w:t xml:space="preserve">Event generator for </w:t>
      </w:r>
      <w:r w:rsidR="00ED44C6" w:rsidRPr="00625518">
        <w:rPr>
          <w:rFonts w:cstheme="minorHAnsi"/>
          <w:i/>
        </w:rPr>
        <w:t>γ</w:t>
      </w:r>
      <w:r w:rsidR="00ED44C6" w:rsidRPr="00625518">
        <w:rPr>
          <w:i/>
        </w:rPr>
        <w:t xml:space="preserve"> p </w:t>
      </w:r>
      <w:r w:rsidR="00ED44C6" w:rsidRPr="00625518">
        <w:rPr>
          <w:rFonts w:cstheme="minorHAnsi"/>
          <w:i/>
        </w:rPr>
        <w:t>→</w:t>
      </w:r>
      <w:r w:rsidR="00ED44C6" w:rsidRPr="00625518">
        <w:rPr>
          <w:i/>
        </w:rPr>
        <w:t xml:space="preserve"> p K </w:t>
      </w:r>
      <w:proofErr w:type="spellStart"/>
      <w:r w:rsidR="00ED44C6" w:rsidRPr="00625518">
        <w:rPr>
          <w:i/>
        </w:rPr>
        <w:t>K</w:t>
      </w:r>
      <w:proofErr w:type="spellEnd"/>
      <w:r w:rsidR="00625518" w:rsidRPr="00625518">
        <w:rPr>
          <w:i/>
        </w:rPr>
        <w:t xml:space="preserve"> events</w:t>
      </w:r>
      <w:r w:rsidR="00625518">
        <w:t xml:space="preserve">, </w:t>
      </w:r>
      <w:r w:rsidR="00625518">
        <w:rPr>
          <w:rFonts w:cs="Tahoma"/>
        </w:rPr>
        <w:t xml:space="preserve">presentation at the College of Integrative Sciences and Arts Virtual Student Research Day, 12-2-2020, Polytechnic Campus, Arizona State University, </w:t>
      </w:r>
      <w:hyperlink r:id="rId8" w:history="1">
        <w:r w:rsidR="008C0150" w:rsidRPr="004A1793">
          <w:rPr>
            <w:rStyle w:val="Hyperlink"/>
          </w:rPr>
          <w:t>http://meson.hldsite.com/presentations/CISAFall20/RebeccaOsar_CISA_Fall_2020.pdf</w:t>
        </w:r>
      </w:hyperlink>
    </w:p>
    <w:p w14:paraId="71878CCE" w14:textId="77777777" w:rsidR="00625518" w:rsidRDefault="00625518"/>
    <w:p w14:paraId="5236C73B" w14:textId="4A6721C6" w:rsidR="00625CA9" w:rsidRDefault="00625518">
      <w:r>
        <w:t xml:space="preserve">R. </w:t>
      </w:r>
      <w:proofErr w:type="spellStart"/>
      <w:r>
        <w:t>Osar</w:t>
      </w:r>
      <w:proofErr w:type="spellEnd"/>
      <w:r>
        <w:t xml:space="preserve">, </w:t>
      </w:r>
      <w:r w:rsidRPr="00625518">
        <w:rPr>
          <w:i/>
        </w:rPr>
        <w:t xml:space="preserve">Search for high-mass resonances decaying to K </w:t>
      </w:r>
      <w:r w:rsidRPr="00625518">
        <w:rPr>
          <w:rFonts w:cstheme="minorHAnsi"/>
          <w:i/>
        </w:rPr>
        <w:t>Λ</w:t>
      </w:r>
      <w:r w:rsidRPr="00625518">
        <w:rPr>
          <w:i/>
        </w:rPr>
        <w:t>*</w:t>
      </w:r>
      <w:r>
        <w:t>, presentation at the 17</w:t>
      </w:r>
      <w:r w:rsidRPr="00597825">
        <w:rPr>
          <w:vertAlign w:val="superscript"/>
        </w:rPr>
        <w:t>th</w:t>
      </w:r>
      <w:r>
        <w:t xml:space="preserve"> Annual Undergraduate Physics Symposium, 4-29-2021, Tempe Campus, Arizona State University, </w:t>
      </w:r>
      <w:hyperlink r:id="rId9" w:history="1">
        <w:r w:rsidR="008C0150" w:rsidRPr="005C6169">
          <w:rPr>
            <w:rStyle w:val="Hyperlink"/>
          </w:rPr>
          <w:t>https://youtu.be/Q2YhBCv1riE</w:t>
        </w:r>
      </w:hyperlink>
    </w:p>
    <w:p w14:paraId="2C979D6A" w14:textId="77777777" w:rsidR="00A7789F" w:rsidRDefault="00A7789F"/>
    <w:p w14:paraId="1655CAFD" w14:textId="080A4C02" w:rsidR="00625CA9" w:rsidRDefault="00625CA9">
      <w:r>
        <w:t>P</w:t>
      </w:r>
      <w:r w:rsidR="00625518">
        <w:t>.</w:t>
      </w:r>
      <w:r>
        <w:t xml:space="preserve"> Walker</w:t>
      </w:r>
      <w:r w:rsidR="00625518">
        <w:t xml:space="preserve">, </w:t>
      </w:r>
      <w:r w:rsidR="00625518" w:rsidRPr="00625518">
        <w:rPr>
          <w:i/>
        </w:rPr>
        <w:t xml:space="preserve">Isolation of the </w:t>
      </w:r>
      <w:r w:rsidR="00625518" w:rsidRPr="00625518">
        <w:rPr>
          <w:rFonts w:cstheme="minorHAnsi"/>
          <w:i/>
        </w:rPr>
        <w:t>φ</w:t>
      </w:r>
      <w:r w:rsidR="00625518" w:rsidRPr="00625518">
        <w:rPr>
          <w:i/>
        </w:rPr>
        <w:t xml:space="preserve">-meson from ep </w:t>
      </w:r>
      <w:r w:rsidR="00625518" w:rsidRPr="00625518">
        <w:rPr>
          <w:rFonts w:cstheme="minorHAnsi"/>
          <w:i/>
        </w:rPr>
        <w:t>→</w:t>
      </w:r>
      <w:r w:rsidR="00625518" w:rsidRPr="00625518">
        <w:rPr>
          <w:i/>
        </w:rPr>
        <w:t xml:space="preserve"> ep K+ K- events</w:t>
      </w:r>
      <w:r w:rsidR="00625518">
        <w:t xml:space="preserve">, </w:t>
      </w:r>
      <w:r w:rsidR="00625518">
        <w:rPr>
          <w:rFonts w:cs="Tahoma"/>
        </w:rPr>
        <w:t xml:space="preserve">presentation at the College of Integrative Sciences and Arts Virtual Student Research Day, 12-2-2020, Polytechnic Campus, Arizona State University, </w:t>
      </w:r>
      <w:hyperlink r:id="rId10" w:history="1">
        <w:r w:rsidR="00540348" w:rsidRPr="004A1793">
          <w:rPr>
            <w:rStyle w:val="Hyperlink"/>
          </w:rPr>
          <w:t>http://meson.hldsite.com/presentations/CISAFall20/PatrickWalker_CISA_Fall_2020.pdf</w:t>
        </w:r>
      </w:hyperlink>
    </w:p>
    <w:p w14:paraId="279C17E6" w14:textId="77777777" w:rsidR="00625518" w:rsidRDefault="00625518" w:rsidP="008C0150"/>
    <w:p w14:paraId="0DD9AEE5" w14:textId="7831BFE8" w:rsidR="008C0150" w:rsidRDefault="00625518" w:rsidP="008C0150">
      <w:r>
        <w:t xml:space="preserve">P. Walker, </w:t>
      </w:r>
      <w:r w:rsidRPr="00625518">
        <w:rPr>
          <w:i/>
        </w:rPr>
        <w:t>Search for new states that decay K* K</w:t>
      </w:r>
      <w:r>
        <w:t>, presentation at the 17</w:t>
      </w:r>
      <w:r w:rsidRPr="00597825">
        <w:rPr>
          <w:vertAlign w:val="superscript"/>
        </w:rPr>
        <w:t>th</w:t>
      </w:r>
      <w:r>
        <w:t xml:space="preserve"> Annual Undergraduate Physics Symposium, 4-29-2021, Tempe Campus, Arizona State University, </w:t>
      </w:r>
      <w:hyperlink r:id="rId11" w:history="1">
        <w:r w:rsidR="008C0150" w:rsidRPr="005C6169">
          <w:rPr>
            <w:rStyle w:val="Hyperlink"/>
          </w:rPr>
          <w:t>https://youtu.be/Buu2YDIrUK4</w:t>
        </w:r>
      </w:hyperlink>
    </w:p>
    <w:p w14:paraId="2C9DBA12" w14:textId="1B6FD68C" w:rsidR="00625518" w:rsidRDefault="00625518" w:rsidP="008C0150"/>
    <w:p w14:paraId="2C866AD7" w14:textId="108D1DD2" w:rsidR="009B0C6D" w:rsidRPr="009B0C6D" w:rsidRDefault="009B0C6D" w:rsidP="008C0150">
      <w:r>
        <w:t xml:space="preserve">P. Walker, Meson decay in </w:t>
      </w:r>
      <w:r w:rsidRPr="009B0C6D">
        <w:rPr>
          <w:i/>
        </w:rPr>
        <w:t xml:space="preserve">e p </w:t>
      </w:r>
      <w:r w:rsidRPr="009B0C6D">
        <w:rPr>
          <w:rFonts w:cstheme="minorHAnsi"/>
          <w:i/>
        </w:rPr>
        <w:t>→ e p K</w:t>
      </w:r>
      <w:r w:rsidRPr="009B0C6D">
        <w:rPr>
          <w:rFonts w:cstheme="minorHAnsi"/>
          <w:i/>
          <w:vertAlign w:val="superscript"/>
        </w:rPr>
        <w:t>+</w:t>
      </w:r>
      <w:r w:rsidRPr="009B0C6D">
        <w:rPr>
          <w:rFonts w:cstheme="minorHAnsi"/>
          <w:i/>
        </w:rPr>
        <w:t xml:space="preserve"> K</w:t>
      </w:r>
      <w:r w:rsidRPr="009B0C6D">
        <w:rPr>
          <w:rFonts w:cstheme="minorHAnsi"/>
          <w:i/>
          <w:vertAlign w:val="superscript"/>
        </w:rPr>
        <w:t>-</w:t>
      </w:r>
      <w:r>
        <w:rPr>
          <w:rFonts w:cstheme="minorHAnsi"/>
        </w:rPr>
        <w:t xml:space="preserve"> and  </w:t>
      </w:r>
      <w:r w:rsidRPr="009B0C6D">
        <w:rPr>
          <w:i/>
        </w:rPr>
        <w:t xml:space="preserve">e p </w:t>
      </w:r>
      <w:r w:rsidRPr="009B0C6D">
        <w:rPr>
          <w:rFonts w:cstheme="minorHAnsi"/>
          <w:i/>
        </w:rPr>
        <w:t>→ e p K</w:t>
      </w:r>
      <w:r w:rsidRPr="009B0C6D">
        <w:rPr>
          <w:rFonts w:cstheme="minorHAnsi"/>
          <w:i/>
          <w:vertAlign w:val="superscript"/>
        </w:rPr>
        <w:t>+</w:t>
      </w:r>
      <w:r w:rsidRPr="009B0C6D">
        <w:rPr>
          <w:rFonts w:cstheme="minorHAnsi"/>
          <w:i/>
        </w:rPr>
        <w:t xml:space="preserve"> K</w:t>
      </w:r>
      <w:r w:rsidRPr="009B0C6D">
        <w:rPr>
          <w:rFonts w:cstheme="minorHAnsi"/>
          <w:i/>
          <w:vertAlign w:val="superscript"/>
        </w:rPr>
        <w:t>-</w:t>
      </w:r>
      <w:r>
        <w:rPr>
          <w:rFonts w:cstheme="minorHAnsi"/>
          <w:i/>
          <w:vertAlign w:val="superscript"/>
        </w:rPr>
        <w:t xml:space="preserve"> </w:t>
      </w:r>
      <w:r>
        <w:rPr>
          <w:rFonts w:cstheme="minorHAnsi"/>
        </w:rPr>
        <w:t>π</w:t>
      </w:r>
      <w:r w:rsidRPr="009B0C6D">
        <w:rPr>
          <w:rFonts w:cstheme="minorHAnsi"/>
          <w:vertAlign w:val="superscript"/>
        </w:rPr>
        <w:t>0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 xml:space="preserve">events, Honors Thesis, </w:t>
      </w:r>
      <w:r>
        <w:rPr>
          <w:rFonts w:cstheme="minorHAnsi"/>
        </w:rPr>
        <w:t xml:space="preserve">4-7-2021, </w:t>
      </w:r>
      <w:r>
        <w:rPr>
          <w:rFonts w:cstheme="minorHAnsi"/>
        </w:rPr>
        <w:t xml:space="preserve"> Arizona State University, </w:t>
      </w:r>
      <w:hyperlink r:id="rId12" w:history="1">
        <w:r w:rsidRPr="00A97F59">
          <w:rPr>
            <w:rStyle w:val="Hyperlink"/>
            <w:rFonts w:cstheme="minorHAnsi"/>
          </w:rPr>
          <w:t>http://meson.hldsite.com/theses/Thesis_WalkerPatrick.pdf</w:t>
        </w:r>
      </w:hyperlink>
      <w:r>
        <w:rPr>
          <w:rFonts w:cstheme="minorHAnsi"/>
        </w:rPr>
        <w:t xml:space="preserve">  </w:t>
      </w:r>
      <w:bookmarkEnd w:id="0"/>
    </w:p>
    <w:sectPr w:rsidR="009B0C6D" w:rsidRPr="009B0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A5"/>
    <w:rsid w:val="002B3DF4"/>
    <w:rsid w:val="003B7425"/>
    <w:rsid w:val="00405E3F"/>
    <w:rsid w:val="004A56FB"/>
    <w:rsid w:val="00522DF5"/>
    <w:rsid w:val="00540348"/>
    <w:rsid w:val="00597825"/>
    <w:rsid w:val="00625518"/>
    <w:rsid w:val="00625CA9"/>
    <w:rsid w:val="00644B46"/>
    <w:rsid w:val="006B68E7"/>
    <w:rsid w:val="006E2FA5"/>
    <w:rsid w:val="00842CB1"/>
    <w:rsid w:val="008C0150"/>
    <w:rsid w:val="008C7D0C"/>
    <w:rsid w:val="008E2DEF"/>
    <w:rsid w:val="008F647A"/>
    <w:rsid w:val="00914159"/>
    <w:rsid w:val="009B0C6D"/>
    <w:rsid w:val="00A654BA"/>
    <w:rsid w:val="00A7789F"/>
    <w:rsid w:val="00C00343"/>
    <w:rsid w:val="00E16799"/>
    <w:rsid w:val="00E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6306"/>
  <w15:chartTrackingRefBased/>
  <w15:docId w15:val="{FEBBCB91-84CA-4751-B11C-40314FE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son.hldsite.com/presentations/CISAFall20/RebeccaOsar_CISA_Fall_2020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3AZP9fjStuc" TargetMode="External"/><Relationship Id="rId12" Type="http://schemas.openxmlformats.org/officeDocument/2006/relationships/hyperlink" Target="http://meson.hldsite.com/theses/Thesis_WalkerPatric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KCB4t_G2yk" TargetMode="External"/><Relationship Id="rId11" Type="http://schemas.openxmlformats.org/officeDocument/2006/relationships/hyperlink" Target="https://youtu.be/Buu2YDIrUK4" TargetMode="External"/><Relationship Id="rId5" Type="http://schemas.openxmlformats.org/officeDocument/2006/relationships/hyperlink" Target="http://meson.hldsite.com/presentations/Sumner/APSSumnerApril2021.pdf" TargetMode="External"/><Relationship Id="rId10" Type="http://schemas.openxmlformats.org/officeDocument/2006/relationships/hyperlink" Target="http://meson.hldsite.com/presentations/CISAFall20/PatrickWalker_CISA_Fall_2020.pdf" TargetMode="External"/><Relationship Id="rId4" Type="http://schemas.openxmlformats.org/officeDocument/2006/relationships/hyperlink" Target="http://meson.hldsite.com/presentations/CISAFall20/SebastianCole_CISA_Fall_2020.pdf" TargetMode="External"/><Relationship Id="rId9" Type="http://schemas.openxmlformats.org/officeDocument/2006/relationships/hyperlink" Target="https://youtu.be/Q2YhBCv1r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Dugger</dc:creator>
  <cp:keywords/>
  <dc:description/>
  <cp:lastModifiedBy>Michael Dugger</cp:lastModifiedBy>
  <cp:revision>12</cp:revision>
  <dcterms:created xsi:type="dcterms:W3CDTF">2020-05-28T16:23:00Z</dcterms:created>
  <dcterms:modified xsi:type="dcterms:W3CDTF">2021-06-02T14:40:00Z</dcterms:modified>
</cp:coreProperties>
</file>